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E8A42" w14:textId="77777777" w:rsidR="00245987" w:rsidRDefault="00245987" w:rsidP="00245987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3D1D" wp14:editId="43844A5E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114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3B424" w14:textId="77777777" w:rsidR="00245987" w:rsidRPr="00D20AE1" w:rsidRDefault="00245987" w:rsidP="0024598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Trees T</w:t>
                            </w:r>
                            <w:r w:rsidRPr="00D20AE1">
                              <w:rPr>
                                <w:sz w:val="36"/>
                              </w:rPr>
                              <w:t>o Seas, Inc.</w:t>
                            </w:r>
                          </w:p>
                          <w:p w14:paraId="5B62B7AC" w14:textId="77777777" w:rsidR="00245987" w:rsidRPr="00D20AE1" w:rsidRDefault="00245987" w:rsidP="00245987">
                            <w:pPr>
                              <w:rPr>
                                <w:i/>
                              </w:rPr>
                            </w:pPr>
                            <w:r w:rsidRPr="00D20AE1">
                              <w:rPr>
                                <w:i/>
                              </w:rPr>
                              <w:t>“Teaching Conservation through Participation”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99B3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9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" filled="f" stroked="f">
                <v:textbox inset=",7.2pt,,7.2pt">
                  <w:txbxContent>
                    <w:p w14:paraId="5743B424" w14:textId="77777777" w:rsidR="00245987" w:rsidRPr="00D20AE1" w:rsidRDefault="00245987" w:rsidP="0024598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Trees T</w:t>
                      </w:r>
                      <w:r w:rsidRPr="00D20AE1">
                        <w:rPr>
                          <w:sz w:val="36"/>
                        </w:rPr>
                        <w:t>o Seas, Inc.</w:t>
                      </w:r>
                    </w:p>
                    <w:p w14:paraId="5B62B7AC" w14:textId="77777777" w:rsidR="00245987" w:rsidRPr="00D20AE1" w:rsidRDefault="00245987" w:rsidP="00245987">
                      <w:pPr>
                        <w:rPr>
                          <w:i/>
                        </w:rPr>
                      </w:pPr>
                      <w:r w:rsidRPr="00D20AE1">
                        <w:rPr>
                          <w:i/>
                        </w:rPr>
                        <w:t>“Teaching Conservation through Participation”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20AE1">
        <w:rPr>
          <w:noProof/>
          <w:sz w:val="48"/>
        </w:rPr>
        <w:drawing>
          <wp:inline distT="0" distB="0" distL="0" distR="0" wp14:anchorId="4525C0E7" wp14:editId="54664611">
            <wp:extent cx="1377950" cy="914400"/>
            <wp:effectExtent l="25400" t="0" r="0" b="0"/>
            <wp:docPr id="4" name="Picture 0" descr="logo 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ADF5E" w14:textId="77777777" w:rsidR="00245987" w:rsidRDefault="00245987" w:rsidP="00245987">
      <w:pPr>
        <w:rPr>
          <w:b/>
        </w:rPr>
      </w:pPr>
    </w:p>
    <w:p w14:paraId="1D790223" w14:textId="77777777" w:rsidR="00245987" w:rsidRDefault="00245987" w:rsidP="00245987"/>
    <w:p w14:paraId="4653CB83" w14:textId="77777777" w:rsidR="00245987" w:rsidRDefault="00245987" w:rsidP="00245987">
      <w:r>
        <w:t xml:space="preserve">Mrs. Liv Wheeler, Mrs. Gracie Pillons </w:t>
      </w:r>
    </w:p>
    <w:p w14:paraId="17B32F6B" w14:textId="77777777" w:rsidR="00245987" w:rsidRDefault="00245987" w:rsidP="00245987">
      <w:r>
        <w:t>Founders</w:t>
      </w:r>
    </w:p>
    <w:p w14:paraId="502ED2A5" w14:textId="77777777" w:rsidR="00245987" w:rsidRDefault="00245987" w:rsidP="00245987">
      <w:r>
        <w:t xml:space="preserve">Trees </w:t>
      </w:r>
      <w:r w:rsidR="00A6790D">
        <w:t>to</w:t>
      </w:r>
      <w:r>
        <w:t xml:space="preserve"> Seas, Inc.</w:t>
      </w:r>
    </w:p>
    <w:p w14:paraId="2F53D551" w14:textId="77777777" w:rsidR="00245987" w:rsidRDefault="00245987" w:rsidP="00245987">
      <w:r>
        <w:t>2567 A Liliha St,</w:t>
      </w:r>
    </w:p>
    <w:p w14:paraId="3E2B41F1" w14:textId="77777777" w:rsidR="00245987" w:rsidRDefault="00245987" w:rsidP="00245987">
      <w:r>
        <w:t>Honolulu, Hi 96817</w:t>
      </w:r>
    </w:p>
    <w:p w14:paraId="1C8D9943" w14:textId="77777777" w:rsidR="00245987" w:rsidRPr="00D20AE1" w:rsidRDefault="00245987" w:rsidP="00245987">
      <w:pPr>
        <w:ind w:firstLine="720"/>
      </w:pPr>
    </w:p>
    <w:p w14:paraId="48403F1A" w14:textId="77777777" w:rsidR="00F10B36" w:rsidRDefault="00245987" w:rsidP="00245987">
      <w:r>
        <w:t xml:space="preserve">Thank you so much for </w:t>
      </w:r>
      <w:r w:rsidR="00F10B36">
        <w:t xml:space="preserve">the </w:t>
      </w:r>
      <w:r w:rsidR="00A6790D">
        <w:t xml:space="preserve">in-kind donation for the RAJA AMPAT Reef Preservation Programs, </w:t>
      </w:r>
      <w:r w:rsidR="00CF58DA">
        <w:t>which includes</w:t>
      </w:r>
      <w:r w:rsidR="00A6790D">
        <w:t xml:space="preserve"> COTS Removal Effort.  This is a receipt for </w:t>
      </w:r>
      <w:r w:rsidR="00F10B36">
        <w:t>your</w:t>
      </w:r>
      <w:r w:rsidR="00A6790D">
        <w:t xml:space="preserve"> donation.  </w:t>
      </w:r>
    </w:p>
    <w:p w14:paraId="173393EB" w14:textId="77777777" w:rsidR="00F10B36" w:rsidRDefault="00F10B36" w:rsidP="00245987"/>
    <w:p w14:paraId="74CD0CE7" w14:textId="77777777" w:rsidR="005115C6" w:rsidRDefault="00A6790D" w:rsidP="00245987">
      <w:r>
        <w:t xml:space="preserve">Please </w:t>
      </w:r>
      <w:r w:rsidR="00F10B36">
        <w:t>list in the form</w:t>
      </w:r>
      <w:r w:rsidR="005115C6">
        <w:t>-</w:t>
      </w:r>
      <w:r w:rsidR="00F10B36">
        <w:t xml:space="preserve">fillable section below your name, the date donation was picked up or delivered, the state and county where delivered, and a </w:t>
      </w:r>
      <w:r w:rsidR="005115C6">
        <w:t xml:space="preserve">simple </w:t>
      </w:r>
      <w:r w:rsidR="00F10B36">
        <w:t>description of the items.</w:t>
      </w:r>
      <w:r w:rsidR="005115C6" w:rsidRPr="005115C6">
        <w:t xml:space="preserve"> (</w:t>
      </w:r>
      <w:r w:rsidR="005115C6">
        <w:t>e.g., 2 sets of Fins snorkels &amp; masks; 1 wet suit; 1 BCD etc.).</w:t>
      </w:r>
      <w:r w:rsidR="00F10B36">
        <w:t xml:space="preserve">  </w:t>
      </w:r>
    </w:p>
    <w:p w14:paraId="26AE8453" w14:textId="77777777" w:rsidR="005115C6" w:rsidRDefault="005115C6" w:rsidP="00245987"/>
    <w:p w14:paraId="33FB1F24" w14:textId="50DC18C1" w:rsidR="00A6790D" w:rsidRDefault="005115C6" w:rsidP="00245987">
      <w:r>
        <w:t>Please email us the form afterwards so that we can maintain an inventory of what has been donated by all.</w:t>
      </w:r>
    </w:p>
    <w:p w14:paraId="799C1DFC" w14:textId="753745C7" w:rsidR="00CF58DA" w:rsidRDefault="00CF58DA" w:rsidP="00245987"/>
    <w:p w14:paraId="647CDF99" w14:textId="61C4B9BA" w:rsidR="00CF58DA" w:rsidRPr="005115C6" w:rsidRDefault="005115C6" w:rsidP="00245987">
      <w:pPr>
        <w:rPr>
          <w:b/>
          <w:bCs/>
        </w:rPr>
      </w:pPr>
      <w:r w:rsidRPr="005115C6">
        <w:rPr>
          <w:b/>
          <w:bCs/>
        </w:rPr>
        <w:t>NAME:</w:t>
      </w:r>
    </w:p>
    <w:p w14:paraId="43E67627" w14:textId="7EC3FAEA" w:rsidR="00A6790D" w:rsidRPr="005115C6" w:rsidRDefault="005115C6" w:rsidP="0024598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 w:rsidRPr="005115C6">
        <w:rPr>
          <w:b/>
          <w:bCs/>
        </w:rPr>
        <w:t>DATE OF DONATION:</w:t>
      </w:r>
    </w:p>
    <w:p w14:paraId="7B4F9A58" w14:textId="2652DF79" w:rsidR="00A6790D" w:rsidRPr="005115C6" w:rsidRDefault="005115C6" w:rsidP="00245987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 w:rsidRPr="005115C6">
        <w:rPr>
          <w:b/>
          <w:bCs/>
        </w:rPr>
        <w:t>LOCATION OF DONATION:</w:t>
      </w:r>
    </w:p>
    <w:p w14:paraId="37E11C8D" w14:textId="798BD641" w:rsidR="00A6790D" w:rsidRPr="005115C6" w:rsidRDefault="005115C6" w:rsidP="00245987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 w:rsidRPr="005115C6">
        <w:rPr>
          <w:b/>
          <w:bCs/>
        </w:rPr>
        <w:t xml:space="preserve">BRIEF DESCRIPTION OF ITEMS </w:t>
      </w:r>
    </w:p>
    <w:p w14:paraId="52112D5B" w14:textId="1A6726AC" w:rsidR="00A6790D" w:rsidRDefault="00A6790D" w:rsidP="00245987">
      <w:pPr>
        <w:pBdr>
          <w:bottom w:val="single" w:sz="12" w:space="1" w:color="auto"/>
          <w:between w:val="single" w:sz="12" w:space="1" w:color="auto"/>
        </w:pBdr>
      </w:pPr>
    </w:p>
    <w:p w14:paraId="56E4964F" w14:textId="4CF3FCE2" w:rsidR="005115C6" w:rsidRDefault="005115C6" w:rsidP="00245987">
      <w:pPr>
        <w:pBdr>
          <w:bottom w:val="single" w:sz="12" w:space="1" w:color="auto"/>
          <w:between w:val="single" w:sz="12" w:space="1" w:color="auto"/>
        </w:pBdr>
      </w:pPr>
    </w:p>
    <w:p w14:paraId="7680F997" w14:textId="77777777" w:rsidR="005115C6" w:rsidRDefault="005115C6" w:rsidP="00245987"/>
    <w:p w14:paraId="0D682FA8" w14:textId="7E9808A9" w:rsidR="005115C6" w:rsidRDefault="005115C6" w:rsidP="005115C6">
      <w:r>
        <w:t>Trees to Seas Foundation is a non-profit organization (#</w:t>
      </w:r>
      <w:r w:rsidR="00DA712D">
        <w:t>46-2789969</w:t>
      </w:r>
      <w:bookmarkStart w:id="0" w:name="_GoBack"/>
      <w:bookmarkEnd w:id="0"/>
      <w:r>
        <w:t>) registered under Internal Revenue Service Code Section 501(c</w:t>
      </w:r>
      <w:proofErr w:type="gramStart"/>
      <w:r>
        <w:t>)(</w:t>
      </w:r>
      <w:proofErr w:type="gramEnd"/>
      <w:r>
        <w:t xml:space="preserve">3).  Your donation is tax deductible to the extent allowable by law.  No goods or services were provided by Trees to Seas in return for this contribution </w:t>
      </w:r>
    </w:p>
    <w:p w14:paraId="6EEE2E66" w14:textId="5BD17451" w:rsidR="00CF58DA" w:rsidRDefault="00CF58DA" w:rsidP="00CF58DA">
      <w:r>
        <w:t xml:space="preserve">.  </w:t>
      </w:r>
    </w:p>
    <w:p w14:paraId="0E10F486" w14:textId="77777777" w:rsidR="00CF58DA" w:rsidRDefault="00CF58DA" w:rsidP="00CF58DA">
      <w:r>
        <w:t>Through your participation in this fundraiser, you’ve helped demonstrate the values of conservation through participation that we hold at Trees to Seas Inc.</w:t>
      </w:r>
    </w:p>
    <w:p w14:paraId="1DD62DA1" w14:textId="77777777" w:rsidR="00245987" w:rsidRDefault="00245987" w:rsidP="00245987"/>
    <w:p w14:paraId="3CA13CD9" w14:textId="77777777" w:rsidR="00245987" w:rsidRDefault="00245987" w:rsidP="00245987">
      <w:r>
        <w:t>With deep appreciation,</w:t>
      </w:r>
    </w:p>
    <w:p w14:paraId="10A835FD" w14:textId="77777777" w:rsidR="00245987" w:rsidRDefault="00245987" w:rsidP="00245987"/>
    <w:p w14:paraId="202BE6A1" w14:textId="77777777" w:rsidR="00245987" w:rsidRDefault="00245987" w:rsidP="00245987">
      <w:r>
        <w:t>Liv Wheeler</w:t>
      </w:r>
    </w:p>
    <w:p w14:paraId="4F3B7F69" w14:textId="77777777" w:rsidR="00245987" w:rsidRDefault="00245987" w:rsidP="00245987">
      <w:r>
        <w:t>Gracie Pillons</w:t>
      </w:r>
    </w:p>
    <w:p w14:paraId="172961D7" w14:textId="10172053" w:rsidR="00885536" w:rsidRDefault="00245987">
      <w:r>
        <w:t xml:space="preserve">Founders of Trees </w:t>
      </w:r>
      <w:r w:rsidR="00A6790D">
        <w:t>to</w:t>
      </w:r>
      <w:r>
        <w:t xml:space="preserve"> Seas</w:t>
      </w:r>
    </w:p>
    <w:sectPr w:rsidR="00885536" w:rsidSect="00D20A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87"/>
    <w:rsid w:val="00245987"/>
    <w:rsid w:val="00403A04"/>
    <w:rsid w:val="005115C6"/>
    <w:rsid w:val="00586A38"/>
    <w:rsid w:val="00885536"/>
    <w:rsid w:val="009A274F"/>
    <w:rsid w:val="00A120CD"/>
    <w:rsid w:val="00A6790D"/>
    <w:rsid w:val="00CF58DA"/>
    <w:rsid w:val="00DA712D"/>
    <w:rsid w:val="00E6764B"/>
    <w:rsid w:val="00EE7122"/>
    <w:rsid w:val="00F10B36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A681"/>
  <w15:chartTrackingRefBased/>
  <w15:docId w15:val="{645BA8E3-885C-42AD-94DC-4CD32602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Wheeler</dc:creator>
  <cp:keywords/>
  <dc:description/>
  <cp:lastModifiedBy>Liv Wheeler</cp:lastModifiedBy>
  <cp:revision>3</cp:revision>
  <dcterms:created xsi:type="dcterms:W3CDTF">2019-06-28T22:10:00Z</dcterms:created>
  <dcterms:modified xsi:type="dcterms:W3CDTF">2019-08-30T21:59:00Z</dcterms:modified>
</cp:coreProperties>
</file>